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E3" w:rsidRPr="002436E3" w:rsidRDefault="009865AE" w:rsidP="002436E3">
      <w:pPr>
        <w:shd w:val="clear" w:color="auto" w:fill="FFFFFF"/>
        <w:spacing w:after="75" w:line="240" w:lineRule="auto"/>
        <w:jc w:val="both"/>
        <w:outlineLvl w:val="1"/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</w:pPr>
      <w:r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  <w:t>С</w:t>
      </w:r>
      <w:r w:rsidR="002436E3" w:rsidRPr="002436E3"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  <w:t>огласи</w:t>
      </w:r>
      <w:r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  <w:t>е</w:t>
      </w:r>
      <w:r w:rsidR="002436E3" w:rsidRPr="002436E3">
        <w:rPr>
          <w:rFonts w:ascii="Roboto" w:eastAsia="Times New Roman" w:hAnsi="Roboto" w:cs="Times New Roman"/>
          <w:b/>
          <w:bCs/>
          <w:color w:val="1E2C39"/>
          <w:sz w:val="39"/>
          <w:szCs w:val="39"/>
          <w:lang w:eastAsia="ru-RU"/>
        </w:rPr>
        <w:t xml:space="preserve"> на обработку персональных данных </w:t>
      </w:r>
    </w:p>
    <w:p w:rsidR="002436E3" w:rsidRDefault="002436E3" w:rsidP="002436E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Оставляя на сайте, размещенном по </w:t>
      </w:r>
      <w:r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веб-адресу: </w:t>
      </w:r>
      <w:r w:rsidR="005B3D69" w:rsidRPr="005B3D69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http://stefanistudio.ru/</w:t>
      </w: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 (далее – Сайт), принадлежащем ООО «</w:t>
      </w:r>
      <w:proofErr w:type="spellStart"/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Себастиан</w:t>
      </w:r>
      <w:proofErr w:type="spellEnd"/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 </w:t>
      </w:r>
      <w:proofErr w:type="spellStart"/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студио</w:t>
      </w:r>
      <w:proofErr w:type="spellEnd"/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», ИНН </w:t>
      </w:r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6501187505</w:t>
      </w: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,</w:t>
      </w:r>
      <w:r w:rsidR="00962CF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 </w:t>
      </w: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(далее - Администрация Сайта), любые из Ваших данных (которые отнесены к категории персональных в соответствии с ФЗ «О персональных данных» от 27.07.2006 №152-ФЗ), путем заполнения полей любых форм на Сайте, Вы автоматически присоединяетесь к настоящему Соглашению, приобретаете статус пользователя Сайта (далее-Пользователь Сайта) и соглашаетесь со всеми без исключения его условиями.</w:t>
      </w:r>
    </w:p>
    <w:p w:rsidR="002436E3" w:rsidRPr="002436E3" w:rsidRDefault="002436E3" w:rsidP="002436E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Пользователь Сайта: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Подтверждает, что все указанные им в формах регистрации на Сайте данные принадлежат лично ему, соответствуют действительности, не искажены.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ему понятны и он с ними согласен;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2436E3" w:rsidRPr="002436E3" w:rsidRDefault="002436E3" w:rsidP="002436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Выражает согласие с условиями обработки персональных данных без оговорок и ограничений.</w:t>
      </w:r>
    </w:p>
    <w:p w:rsidR="000B6F47" w:rsidRPr="000B6F47" w:rsidRDefault="002436E3" w:rsidP="00460A02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0B6F4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В соответствии с ФЗ «О персональных данных» от 27.07.2006 №152-ФЗ свободно, своей волей и в своем интересе выражает согласие на сбор, анализ, обработку, хранение и использование своих персональных данных (ФИО, мобильный телефон,</w:t>
      </w:r>
      <w:r w:rsidR="000B6F47" w:rsidRPr="000B6F4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 </w:t>
      </w:r>
      <w:r w:rsidRPr="000B6F4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электронный адрес (E-</w:t>
      </w:r>
      <w:proofErr w:type="spellStart"/>
      <w:r w:rsidRPr="000B6F4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mail</w:t>
      </w:r>
      <w:proofErr w:type="spellEnd"/>
      <w:r w:rsidRPr="000B6F4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)</w:t>
      </w:r>
      <w:r w:rsidR="000B6F4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). </w:t>
      </w:r>
    </w:p>
    <w:p w:rsidR="002436E3" w:rsidRPr="000B6F47" w:rsidRDefault="002436E3" w:rsidP="00460A02">
      <w:pPr>
        <w:numPr>
          <w:ilvl w:val="0"/>
          <w:numId w:val="1"/>
        </w:numPr>
        <w:shd w:val="clear" w:color="auto" w:fill="FFFFFF"/>
        <w:spacing w:after="27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bookmarkStart w:id="0" w:name="_GoBack"/>
      <w:bookmarkEnd w:id="0"/>
      <w:r w:rsidRPr="000B6F4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Согласие Пользователя Сайта на обработку персональных данных является конкретным, информированным и сознательным. </w:t>
      </w:r>
    </w:p>
    <w:p w:rsid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Настоящее согласие Пользователя Сайта признается исполненным в простой письменной форме.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сбор и накопление;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уточнение (обновление, изменение);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использование;</w:t>
      </w:r>
    </w:p>
    <w:p w:rsidR="002436E3" w:rsidRPr="002436E3" w:rsidRDefault="002436E3" w:rsidP="002436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уничтожение;</w:t>
      </w:r>
    </w:p>
    <w:p w:rsidR="000B6F47" w:rsidRDefault="002436E3" w:rsidP="000B6F4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обезличивание;</w:t>
      </w:r>
    </w:p>
    <w:p w:rsidR="000B6F47" w:rsidRDefault="000B6F47" w:rsidP="000B6F4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</w:p>
    <w:p w:rsidR="000B6F47" w:rsidRPr="000B6F47" w:rsidRDefault="000B6F47" w:rsidP="000B6F4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i/>
          <w:color w:val="1E2C39"/>
          <w:sz w:val="26"/>
          <w:szCs w:val="26"/>
          <w:lang w:eastAsia="ru-RU"/>
        </w:rPr>
      </w:pPr>
      <w:r w:rsidRPr="000B6F47">
        <w:rPr>
          <w:rFonts w:ascii="Roboto" w:eastAsia="Times New Roman" w:hAnsi="Roboto" w:cs="Times New Roman"/>
          <w:i/>
          <w:color w:val="1E2C39"/>
          <w:sz w:val="26"/>
          <w:szCs w:val="26"/>
          <w:lang w:eastAsia="ru-RU"/>
        </w:rPr>
        <w:t xml:space="preserve">Персональные данные третьим лицам не передаются. </w:t>
      </w:r>
    </w:p>
    <w:p w:rsidR="002436E3" w:rsidRDefault="002436E3" w:rsidP="000B6F4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</w:pPr>
      <w:r w:rsidRPr="000B6F4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Указанное согласие действует </w:t>
      </w:r>
      <w:r w:rsidR="000B6F47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 xml:space="preserve">до достижения цели обработки данных онлайн записи для визита в салон. </w:t>
      </w:r>
    </w:p>
    <w:p w:rsidR="000B6F47" w:rsidRPr="002436E3" w:rsidRDefault="000B6F47" w:rsidP="000B6F4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</w:p>
    <w:p w:rsid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Администрация Сайта в любое время имеет право вносить изменения в настоящее Соглашение.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2436E3" w:rsidRPr="002436E3" w:rsidRDefault="002436E3" w:rsidP="002436E3">
      <w:pPr>
        <w:shd w:val="clear" w:color="auto" w:fill="FFFFFF"/>
        <w:spacing w:after="270" w:line="240" w:lineRule="auto"/>
        <w:jc w:val="both"/>
        <w:rPr>
          <w:rFonts w:ascii="Roboto" w:eastAsia="Times New Roman" w:hAnsi="Roboto" w:cs="Times New Roman"/>
          <w:color w:val="1E2C39"/>
          <w:sz w:val="26"/>
          <w:szCs w:val="26"/>
          <w:lang w:eastAsia="ru-RU"/>
        </w:rPr>
      </w:pPr>
      <w:r w:rsidRPr="002436E3">
        <w:rPr>
          <w:rFonts w:ascii="Roboto" w:eastAsia="Times New Roman" w:hAnsi="Roboto" w:cs="Times New Roman"/>
          <w:i/>
          <w:iCs/>
          <w:color w:val="1E2C39"/>
          <w:sz w:val="26"/>
          <w:szCs w:val="26"/>
          <w:lang w:eastAsia="ru-RU"/>
        </w:rPr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Российской Федерации."</w:t>
      </w:r>
    </w:p>
    <w:p w:rsidR="004C0B70" w:rsidRDefault="004C0B70" w:rsidP="002436E3">
      <w:pPr>
        <w:jc w:val="both"/>
      </w:pPr>
    </w:p>
    <w:sectPr w:rsidR="004C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Calibri"/>
    <w:panose1 w:val="020B0604020202020204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236E"/>
    <w:multiLevelType w:val="multilevel"/>
    <w:tmpl w:val="E90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92CF9"/>
    <w:multiLevelType w:val="multilevel"/>
    <w:tmpl w:val="2D0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6E3"/>
    <w:rsid w:val="000B6F47"/>
    <w:rsid w:val="002436E3"/>
    <w:rsid w:val="004C0B70"/>
    <w:rsid w:val="005B3D69"/>
    <w:rsid w:val="00962CF7"/>
    <w:rsid w:val="009865AE"/>
    <w:rsid w:val="00F6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8676"/>
  <w15:docId w15:val="{5ACB1576-60B9-7249-951D-66B58892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1</cp:lastModifiedBy>
  <cp:revision>3</cp:revision>
  <dcterms:created xsi:type="dcterms:W3CDTF">2024-11-23T17:34:00Z</dcterms:created>
  <dcterms:modified xsi:type="dcterms:W3CDTF">2024-12-02T10:57:00Z</dcterms:modified>
</cp:coreProperties>
</file>