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BA" w:rsidRDefault="00466DBA" w:rsidP="0079797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Политика обработки персональных данных посетителей сайта</w:t>
      </w:r>
    </w:p>
    <w:p w:rsidR="00E44274" w:rsidRDefault="00E44274" w:rsidP="00E44274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r w:rsidRPr="00BE272C">
        <w:rPr>
          <w:rFonts w:ascii="AppleSystemUIFont" w:hAnsi="AppleSystemUIFont" w:cs="AppleSystemUIFont"/>
          <w:sz w:val="26"/>
          <w:szCs w:val="26"/>
        </w:rPr>
        <w:t>http://stefanistudio.ru/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 Общие положения</w:t>
      </w:r>
    </w:p>
    <w:p w:rsidR="0032480F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1.1. Оператором обработки персональных данных посетителей сайта </w:t>
      </w:r>
      <w:hyperlink r:id="rId5" w:history="1"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</w:rPr>
          <w:t>http://stefanistudio.ru/</w:t>
        </w:r>
      </w:hyperlink>
      <w:r w:rsidR="0032480F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(далее по тексту – сайт) является Общество с Ограниченной Ответственностью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», адрес места нахождения: </w:t>
      </w:r>
      <w:r w:rsidR="0032480F">
        <w:rPr>
          <w:rFonts w:ascii="AppleSystemUIFont" w:hAnsi="AppleSystemUIFont" w:cs="AppleSystemUIFont"/>
          <w:sz w:val="26"/>
          <w:szCs w:val="26"/>
        </w:rPr>
        <w:t>693013, Сахалинская область, г. Южно-Сахалинск, проспект Мира 306, помещение 92  (далее по тексту – ООО «</w:t>
      </w:r>
      <w:proofErr w:type="spellStart"/>
      <w:r w:rsidR="0032480F"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 w:rsidR="0032480F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="0032480F"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 w:rsidR="0032480F">
        <w:rPr>
          <w:rFonts w:ascii="AppleSystemUIFont" w:hAnsi="AppleSystemUIFont" w:cs="AppleSystemUIFont"/>
          <w:sz w:val="26"/>
          <w:szCs w:val="26"/>
        </w:rPr>
        <w:t>», «Оператор»).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1.2. Важнейшим условием реализации целей деятельности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является обеспечение необходимого и достаточного уровня информационной безопасности информации, к которой, 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том числе, относятся персональные данные.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1.3. Основные понятия, используемые в настоящей Политике: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Оператор персональных данных (оператор) –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обработке, действия (операции), совершаемые с персональными данными.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Субъект персональных данных - посетитель сайта – физическое лицо, принявшее настоящую Политику обработки персональных данных путем предоставления Оператору своих персональных данных в требуемом Оператором составе и объеме.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сбор;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запись;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систематизацию;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накопление;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хранение;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уточнение (обновление, изменение);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извлечение;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использование;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передачу (распространение, предоставление, доступ);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обезличивание;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блокирование;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удаление;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уничтожение.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1.4. Политика в отношении обработки персональных данных посетителей сайта (далее – Политика) определяет любое действие (операцию) или совокупность действий (операций), по сбору, записи, систематизации, накоплению, хранению, уточнению (обновлению, изменению), извлечению, использованию, передаче (распространение, предоставление, доступ), обезличиванию, блокированию, удалению, уничтожению персональных данных, а также сведения о реализуемых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требованиях к защите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1.5. Политика разработана в соответствии с действующим законодательством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РФ</w:t>
      </w:r>
      <w:r w:rsidR="001907AF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 и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обработка персональных данных основана на следующих нормативных правовых актах: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Конституции Российской Федерации;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Федерального закона от 27 июля 2006 года </w:t>
      </w:r>
      <w:r w:rsidRPr="003210AF">
        <w:rPr>
          <w:rFonts w:ascii="AppleSystemUIFont" w:hAnsi="AppleSystemUIFont" w:cs="AppleSystemUIFont"/>
          <w:sz w:val="26"/>
          <w:szCs w:val="26"/>
        </w:rPr>
        <w:t>№ 152-ФЗ</w:t>
      </w:r>
      <w:r>
        <w:rPr>
          <w:rFonts w:ascii="AppleSystemUIFont" w:hAnsi="AppleSystemUIFont" w:cs="AppleSystemUIFont"/>
          <w:sz w:val="26"/>
          <w:szCs w:val="26"/>
        </w:rPr>
        <w:t xml:space="preserve"> «О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Федерального закона «Об информации, информационных технологиях и о защите информации» от 27.07.2006 № 149-ФЗ;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Постановление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Постановление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Приказ ФСТЭК России от 18.02.2013 №21 «Об утверждении состава и содержания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Приказ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Роскомнадзора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от 05.09.2013 №996 «Об утверждении требований и методов по обезличиванию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1.6.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осуществляет обработку персональных данных посетителей сайта на законной и справедливой основе.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1.7.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вправе поручить в соответствии с ч. 3 ст. 6 №152-ФЗ от 27.07.2006 «О персональных данных» обработку персональных данных субъекта персональных данных другим лицам. При этом ответственность перед субъектом персональных данных за действия указанного лица несет оператор.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 Цели обработки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2.1. Персональные данные посетителей сайта обрабатываются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 следующих целях:</w:t>
      </w:r>
    </w:p>
    <w:p w:rsidR="00466DBA" w:rsidRPr="003210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осуществление онлайн-записи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 Состав персональных данных и сроки их обработки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3.1. Все обрабатываемые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персональные данные являются конфиденциальной, строго охраняемой информацией в соответствии с законодательством.</w:t>
      </w:r>
    </w:p>
    <w:p w:rsidR="001907AF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3.2. В состав персональных данных, подлежащих обработке, в зависимости от целей, сроков и необходимости обработки могут включаться: </w:t>
      </w:r>
    </w:p>
    <w:p w:rsidR="001907AF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 xml:space="preserve">ФИО </w:t>
      </w:r>
    </w:p>
    <w:p w:rsidR="001907AF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 xml:space="preserve">номер сотового (мобильного телефона) </w:t>
      </w:r>
    </w:p>
    <w:p w:rsidR="00466DBA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>адрес электронной почты.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3.3. Срок хранения составляет – </w:t>
      </w:r>
      <w:r w:rsidR="00BE7545">
        <w:rPr>
          <w:rFonts w:ascii="AppleSystemUIFont" w:hAnsi="AppleSystemUIFont" w:cs="AppleSystemUIFont"/>
          <w:sz w:val="26"/>
          <w:szCs w:val="26"/>
        </w:rPr>
        <w:t>до осуществления визита в салон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 Порядок сбора, хранения, передачи и иных видов обработки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 Обработка персональных данных происходит автоматизированным и неавтоматизированным способом.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4.1.1. Обработка 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носителей). Оператором установлен перечень лиц, осуществляющих обработку персональных данных либо имеющих к ним доступ. Обеспечивается раздельное хранение персональных данных (материальных носителей), обработка которых осуществляется в различных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целях. Оператор обеспечивает сохранность персональных данных и принимает меры, исключающие несанкционированный доступ к персональным данным.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4.1.2. Обработка персональных данных, осуществляемая с использованием средств автоматизации, проводится при условии выполнения следующих действий: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Оператор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защитные инструменты настроены на своевременное обнаружение фактов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несанкционированного доступа к персональным данным;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Оператор производит резервное копирование данных с тем, чтобы иметь возможность незамедлительного восстановления персональных данных, </w:t>
      </w:r>
      <w:r>
        <w:rPr>
          <w:rFonts w:ascii="AppleSystemUIFont" w:hAnsi="AppleSystemUIFont" w:cs="AppleSystemUIFont"/>
          <w:sz w:val="26"/>
          <w:szCs w:val="26"/>
        </w:rPr>
        <w:lastRenderedPageBreak/>
        <w:t>модифицированных или уничтоженных вследствие несанкционированного доступа к ним;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осуществляется постоянный контроль за обеспечением уровня защищенности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4.2.</w:t>
      </w:r>
      <w:r>
        <w:rPr>
          <w:rFonts w:ascii="AppleSystemUIFont" w:hAnsi="AppleSystemUIFont" w:cs="AppleSystemUIFont"/>
          <w:sz w:val="26"/>
          <w:szCs w:val="26"/>
        </w:rPr>
        <w:t xml:space="preserve"> К обработке персональных данных допускаются только лица, прошедшие определенную процедуру допуска, к которой относятся: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ознакомление лица с локальными нормативными актами, регламентирующими порядок и процедуру работы с персональными данными;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взятие с сотрудника подписки о соблюдении конфиденциальности в отношении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персональных данных при работе с ними;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получение сотрудником и использование в работе индивидуальных атрибутов доступа к информационным системам, содержащим в себе персональные данные. При этом каждому сотруднику выдаются минимально необходимые для исполнения трудовых обязанностей права на доступ в информационные системы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Сотрудники, имеющие доступ к персональным данным, получают только те персональные данные, которые необходимы им для выполнения конкретных трудовых обязанностей.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4.3. Персональные данные хранятся в электронном виде.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4.3.1. В электронном виде персональные данные хранятся в базах данных информационных систем персональных данных, а также в архивных (резервных) копиях баз данных этих информационных систем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При хранении персональных данных соблюдаются организационные и технические меры по обеспечению их сохранности и исключению несанкционированного доступа к ним, в том числе, но не исключительно: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назначение сотрудника, ответственного за обработку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ограничение физического доступа к местам обработки персональных данных, включая установку запирающих устройств, ограничение круга лиц, имеющих доступ и т.п.;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cъемные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электронные носители, на которых хранятся резервные копии персональных данных субъектов персональных данных (при необходимости маркируются и учитываются в журнале регистрации, учета и выдачи внешних носителей для хранения резервных копий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учет всех информационных систем, электронных носителей, а также архивных копий;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применение сертифицированных средств защиты информации и средств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криптографической защиты информации.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Подробный порядок регламентируется внутренними локальными актами Оператора.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4.4. Для целей обработки данных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может передавать персональные данные:</w:t>
      </w:r>
    </w:p>
    <w:p w:rsidR="00CD001B" w:rsidRPr="003210AF" w:rsidRDefault="00CD001B" w:rsidP="00CC665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Не передается третьим лицам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 w:rsidR="001907AF">
        <w:rPr>
          <w:rFonts w:ascii="AppleSystemUIFont" w:hAnsi="AppleSystemUIFont" w:cs="AppleSystemUIFont"/>
          <w:sz w:val="26"/>
          <w:szCs w:val="26"/>
        </w:rPr>
        <w:t>5</w:t>
      </w:r>
      <w:r>
        <w:rPr>
          <w:rFonts w:ascii="AppleSystemUIFont" w:hAnsi="AppleSystemUIFont" w:cs="AppleSystemUIFont"/>
          <w:sz w:val="26"/>
          <w:szCs w:val="26"/>
        </w:rPr>
        <w:t>. Персональные данные хранятся не дольше, чем этого требуют цели их обработки</w:t>
      </w:r>
      <w:r w:rsidR="001907AF">
        <w:rPr>
          <w:rFonts w:ascii="AppleSystemUIFont" w:hAnsi="AppleSystemUIFont" w:cs="AppleSystemUIFont"/>
          <w:sz w:val="26"/>
          <w:szCs w:val="26"/>
        </w:rPr>
        <w:t xml:space="preserve"> (осуществление визита в салон)</w:t>
      </w:r>
      <w:r>
        <w:rPr>
          <w:rFonts w:ascii="AppleSystemUIFont" w:hAnsi="AppleSystemUIFont" w:cs="AppleSystemUIFont"/>
          <w:sz w:val="26"/>
          <w:szCs w:val="26"/>
        </w:rPr>
        <w:t xml:space="preserve">, и подлежат уничтожению по </w:t>
      </w:r>
      <w:r>
        <w:rPr>
          <w:rFonts w:ascii="AppleSystemUIFont" w:hAnsi="AppleSystemUIFont" w:cs="AppleSystemUIFont"/>
          <w:sz w:val="26"/>
          <w:szCs w:val="26"/>
        </w:rPr>
        <w:lastRenderedPageBreak/>
        <w:t>достижении целей обработки или в случае утраты необходимости в их достижении.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Уничтожение с носителей и носителей, содержащих персональные данные субъектов, должно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соответствовать следующим правилам: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быть максимально надежным и конфиденциальным, исключая возможность последующего восстановления;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оформляться соответствующим актом;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должно проводиться комиссией по уничтожению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уничтожение должно касаться только тех персональных данных, которые подлежат уничтожению в связи с достижением цели обработки указанных персональных данных либо утраты необходимости в их достижении, не допуская случайного или преднамеренного уничтожения актуальных носителей.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 Права и обязанности субъекта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5.1. Субъект персональных данных имеет право: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требовать перечень своих персональных данных, обрабатываемых Оператором и источник их получения;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получать информацию о сроках обработки своих персональных данных, в том числе о сроках их хранения;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отозвать согласие на обработку персональных данных в предусмотренных законом случаях. Получить запрашиваемую информацию либо отозвать согласие на обработку персональных данных субъект персональных данных может, обратившись с письменным запросом в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по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электронному адресу </w:t>
      </w:r>
      <w:r>
        <w:rPr>
          <w:rFonts w:ascii="AppleSystemUIFont" w:hAnsi="AppleSystemUIFont" w:cs="AppleSystemUIFont"/>
          <w:sz w:val="26"/>
          <w:szCs w:val="26"/>
          <w:lang w:val="en-US"/>
        </w:rPr>
        <w:t>Sebastian</w:t>
      </w:r>
      <w:r w:rsidRPr="00466DBA">
        <w:rPr>
          <w:rFonts w:ascii="AppleSystemUIFont" w:hAnsi="AppleSystemUIFont" w:cs="AppleSystemUIFont"/>
          <w:sz w:val="26"/>
          <w:szCs w:val="26"/>
        </w:rPr>
        <w:t>_</w:t>
      </w:r>
      <w:r>
        <w:rPr>
          <w:rFonts w:ascii="AppleSystemUIFont" w:hAnsi="AppleSystemUIFont" w:cs="AppleSystemUIFont"/>
          <w:sz w:val="26"/>
          <w:szCs w:val="26"/>
          <w:lang w:val="en-US"/>
        </w:rPr>
        <w:t>studio</w:t>
      </w:r>
      <w:r w:rsidRPr="00466DBA">
        <w:rPr>
          <w:rFonts w:ascii="AppleSystemUIFont" w:hAnsi="AppleSystemUIFont" w:cs="AppleSystemUIFont"/>
          <w:sz w:val="26"/>
          <w:szCs w:val="26"/>
        </w:rPr>
        <w:t>@</w:t>
      </w:r>
      <w:r>
        <w:rPr>
          <w:rFonts w:ascii="AppleSystemUIFont" w:hAnsi="AppleSystemUIFont" w:cs="AppleSystemUIFont"/>
          <w:sz w:val="26"/>
          <w:szCs w:val="26"/>
          <w:lang w:val="en-US"/>
        </w:rPr>
        <w:t>mail</w:t>
      </w:r>
      <w:r w:rsidRPr="00466DBA">
        <w:rPr>
          <w:rFonts w:ascii="AppleSystemUIFont" w:hAnsi="AppleSystemUIFont" w:cs="AppleSystemUIFont"/>
          <w:sz w:val="26"/>
          <w:szCs w:val="26"/>
        </w:rPr>
        <w:t>.</w:t>
      </w:r>
      <w:proofErr w:type="spellStart"/>
      <w:r>
        <w:rPr>
          <w:rFonts w:ascii="AppleSystemUIFont" w:hAnsi="AppleSystemUIFont" w:cs="AppleSystemUIFont"/>
          <w:sz w:val="26"/>
          <w:szCs w:val="26"/>
          <w:lang w:val="en-US"/>
        </w:rPr>
        <w:t>ru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 Ответ, содержащий запрашиваемую информацию, либо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мотивированный отказ в ее предоставлении направляется по адресу, указанному в запросе, в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течение 30 (Тридцати) дней.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Порядок обработки запросов субъектов персональных данных по выполнению их законных прав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производится согласно утвержденному внутреннему документу, разработанному в соответствии с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действующим законодательством в области защиты персональных данных и подконтролен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сотруднику, ответственному за обработку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 Сведения о реализуемых требованиях к защите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получает персональные данные от субъектов персональных данных и от третьих лиц (лиц, не являющихся субъектами персональных данных). При этом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выполняет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обязанности, предусмотренные №152-ФЗ от 27.07.2006 «О персональных данных» при сборе персональных данных.</w:t>
      </w:r>
    </w:p>
    <w:p w:rsidR="00466DBA" w:rsidRPr="003210AF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6.2. Компания прекращает обработку персональных данных в следующих случаях:</w:t>
      </w:r>
    </w:p>
    <w:p w:rsidR="00282D32" w:rsidRPr="003210AF" w:rsidRDefault="00282D32" w:rsidP="00321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 xml:space="preserve">достижении цели </w:t>
      </w:r>
      <w:proofErr w:type="gramStart"/>
      <w:r w:rsidRPr="003210AF">
        <w:rPr>
          <w:rFonts w:ascii="AppleSystemUIFont" w:hAnsi="AppleSystemUIFont" w:cs="AppleSystemUIFont"/>
          <w:sz w:val="26"/>
          <w:szCs w:val="26"/>
        </w:rPr>
        <w:t>онлайн  записи</w:t>
      </w:r>
      <w:proofErr w:type="gramEnd"/>
    </w:p>
    <w:p w:rsidR="00466DBA" w:rsidRPr="003210AF" w:rsidRDefault="00466DBA" w:rsidP="00321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в случае ликвидации ООО «</w:t>
      </w:r>
      <w:proofErr w:type="spellStart"/>
      <w:r w:rsidRPr="003210AF"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 w:rsidRPr="003210AF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3210AF"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 w:rsidRPr="003210AF">
        <w:rPr>
          <w:rFonts w:ascii="AppleSystemUIFont" w:hAnsi="AppleSystemUIFont" w:cs="AppleSystemUIFont"/>
          <w:sz w:val="26"/>
          <w:szCs w:val="26"/>
        </w:rPr>
        <w:t>».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6.3.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для обеспечения выполнения обязанностей, предусмотренных Федеральным законом РФ «О персональных данных» и принятыми в соответствии с ним нормативными правовыми актами, приняты следующие меры: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назначено лицо, ответственное за организацию обработки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изданы локальные акты по вопросам обработки и обеспечения безопасности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нарушений; настоящая Политика; другие локальные акты по вопросам обработки и обеспечения безопасности персональных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применены правовые, организационные и технические меры по обеспечению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безопасности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осуществляется внутренний контроль соответствия обработки персональных данных требованиям №152-ФЗ от 27.07.2006 «О персональных данных» и принятых в соответствии с ним нормативных правовых актов, настоящей Политики, локальных актов Компании;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работники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непосредственно осуществляющие обработку персональных данных, ознакомлены с положениями №152-ФЗ от 27.07.2006 «О персональных данных» и принятых в соответствии с ним нормативных правовых актов, настоящей Политики и локальных актов по вопросам обработки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6.4. В Компании реализуются следующие требования к защите персональных данных: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организован режим обеспечения безопасности помещений, в которых размещены информационные системы, препятствующий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реализовано обеспечение сохранности носителей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используются средства защиты информации, прошедшие процедуру оценки соответствия требованиям законодательства РФ в области обеспечения безопасности информации;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реализованы требования, установленные Постановлением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7. Положения по конфиденциальности и защите персональной информации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7.1.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осуществляет обработку персональных данных субъектов, собранных на сайте.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К персональным данным, собранным на сайте, относятся: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Адрес электронной почты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Номер телефона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Фамилию, имя, отчество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8. Информация об Операторе</w:t>
      </w:r>
    </w:p>
    <w:p w:rsidR="0032480F" w:rsidRPr="00BE272C" w:rsidRDefault="00466DBA" w:rsidP="0032480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», адрес места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 xml:space="preserve">нахождения: </w:t>
      </w:r>
      <w:r w:rsidR="0032480F">
        <w:rPr>
          <w:rFonts w:ascii="AppleSystemUIFont" w:hAnsi="AppleSystemUIFont" w:cs="AppleSystemUIFont"/>
          <w:sz w:val="26"/>
          <w:szCs w:val="26"/>
        </w:rPr>
        <w:t xml:space="preserve"> </w:t>
      </w:r>
      <w:r w:rsidR="0032480F">
        <w:rPr>
          <w:rFonts w:ascii="AppleSystemUIFont" w:hAnsi="AppleSystemUIFont" w:cs="AppleSystemUIFont"/>
          <w:sz w:val="26"/>
          <w:szCs w:val="26"/>
        </w:rPr>
        <w:t>693013</w:t>
      </w:r>
      <w:proofErr w:type="gramEnd"/>
      <w:r w:rsidR="0032480F">
        <w:rPr>
          <w:rFonts w:ascii="AppleSystemUIFont" w:hAnsi="AppleSystemUIFont" w:cs="AppleSystemUIFont"/>
          <w:sz w:val="26"/>
          <w:szCs w:val="26"/>
        </w:rPr>
        <w:t>, Сахалинская область, г. Южно-Сахалинск, проспект Мира 306, помещение 92</w:t>
      </w:r>
      <w:r w:rsidR="0032480F">
        <w:rPr>
          <w:rFonts w:ascii="AppleSystemUIFont" w:hAnsi="AppleSystemUIFont" w:cs="AppleSystemUIFont"/>
          <w:sz w:val="26"/>
          <w:szCs w:val="26"/>
        </w:rPr>
        <w:t>.</w:t>
      </w:r>
      <w:r w:rsidR="0032480F" w:rsidRPr="0032480F">
        <w:rPr>
          <w:rFonts w:ascii="AppleSystemUIFont" w:hAnsi="AppleSystemUIFont" w:cs="AppleSystemUIFont"/>
          <w:sz w:val="26"/>
          <w:szCs w:val="26"/>
        </w:rPr>
        <w:t xml:space="preserve"> </w:t>
      </w:r>
      <w:r w:rsidR="0032480F">
        <w:rPr>
          <w:rFonts w:ascii="AppleSystemUIFont" w:hAnsi="AppleSystemUIFont" w:cs="AppleSystemUIFont"/>
          <w:sz w:val="26"/>
          <w:szCs w:val="26"/>
        </w:rPr>
        <w:t xml:space="preserve">Электронная почта </w:t>
      </w:r>
      <w:hyperlink r:id="rId6" w:history="1"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  <w:lang w:val="en-US"/>
          </w:rPr>
          <w:t>Stefani</w:t>
        </w:r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</w:rPr>
          <w:t>_</w:t>
        </w:r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  <w:lang w:val="en-US"/>
          </w:rPr>
          <w:t>studio</w:t>
        </w:r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</w:rPr>
          <w:t>@</w:t>
        </w:r>
        <w:proofErr w:type="spellStart"/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  <w:lang w:val="en-US"/>
          </w:rPr>
          <w:t>bk</w:t>
        </w:r>
        <w:proofErr w:type="spellEnd"/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</w:rPr>
          <w:t>.</w:t>
        </w:r>
        <w:proofErr w:type="spellStart"/>
        <w:r w:rsidR="0032480F" w:rsidRPr="000A5209">
          <w:rPr>
            <w:rStyle w:val="a4"/>
            <w:rFonts w:ascii="AppleSystemUIFont" w:hAnsi="AppleSystemUIFont" w:cs="AppleSystemUIFont"/>
            <w:sz w:val="26"/>
            <w:szCs w:val="26"/>
            <w:lang w:val="en-US"/>
          </w:rPr>
          <w:t>ru</w:t>
        </w:r>
        <w:proofErr w:type="spellEnd"/>
      </w:hyperlink>
      <w:r w:rsidR="0032480F" w:rsidRPr="00BE272C">
        <w:rPr>
          <w:rFonts w:ascii="AppleSystemUIFont" w:hAnsi="AppleSystemUIFont" w:cs="AppleSystemUIFont"/>
          <w:sz w:val="26"/>
          <w:szCs w:val="26"/>
        </w:rPr>
        <w:t xml:space="preserve">, </w:t>
      </w:r>
      <w:r w:rsidR="0032480F">
        <w:rPr>
          <w:rFonts w:ascii="AppleSystemUIFont" w:hAnsi="AppleSystemUIFont" w:cs="AppleSystemUIFont"/>
          <w:sz w:val="26"/>
          <w:szCs w:val="26"/>
        </w:rPr>
        <w:t>телефон: 89241910888, 89147559336</w:t>
      </w:r>
    </w:p>
    <w:p w:rsidR="0032480F" w:rsidRDefault="0032480F" w:rsidP="0032480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bookmarkStart w:id="0" w:name="_GoBack"/>
      <w:bookmarkEnd w:id="0"/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 (далее по тексту –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«Оператор»).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 Заключительные положения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9.2. Настоящая Политика является внутренним документом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и подлежит размещению на сайте.</w:t>
      </w:r>
    </w:p>
    <w:p w:rsidR="00376294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9.3. Контроль исполнения требований настоящей Политики осуществляется ответственным за обеспечение безопасности персональных данных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».</w:t>
      </w: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Pr="00466DBA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sectPr w:rsidR="00282D32" w:rsidRPr="00466DBA" w:rsidSect="00EE10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57E"/>
    <w:multiLevelType w:val="hybridMultilevel"/>
    <w:tmpl w:val="B0EA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A147A"/>
    <w:multiLevelType w:val="hybridMultilevel"/>
    <w:tmpl w:val="B088EF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A"/>
    <w:rsid w:val="00105909"/>
    <w:rsid w:val="001907AF"/>
    <w:rsid w:val="00282D32"/>
    <w:rsid w:val="003210AF"/>
    <w:rsid w:val="0032480F"/>
    <w:rsid w:val="00403C03"/>
    <w:rsid w:val="00466DBA"/>
    <w:rsid w:val="005F486E"/>
    <w:rsid w:val="006F048A"/>
    <w:rsid w:val="00797973"/>
    <w:rsid w:val="00BE7545"/>
    <w:rsid w:val="00CC6655"/>
    <w:rsid w:val="00CD001B"/>
    <w:rsid w:val="00D25FFD"/>
    <w:rsid w:val="00E44274"/>
    <w:rsid w:val="00E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EAF84"/>
  <w14:defaultImageDpi w14:val="32767"/>
  <w15:chartTrackingRefBased/>
  <w15:docId w15:val="{CFCF8CBF-59A3-484F-9D21-41457E9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8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32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_studio@bk.ru" TargetMode="External"/><Relationship Id="rId5" Type="http://schemas.openxmlformats.org/officeDocument/2006/relationships/hyperlink" Target="http://stefanistud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1</dc:creator>
  <cp:keywords/>
  <dc:description/>
  <cp:lastModifiedBy>Елена 1</cp:lastModifiedBy>
  <cp:revision>3</cp:revision>
  <dcterms:created xsi:type="dcterms:W3CDTF">2024-12-02T11:00:00Z</dcterms:created>
  <dcterms:modified xsi:type="dcterms:W3CDTF">2024-12-02T11:02:00Z</dcterms:modified>
</cp:coreProperties>
</file>